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1959"/>
        <w:gridCol w:w="9666"/>
      </w:tblGrid>
      <w:tr w:rsidR="007D56BC" w14:paraId="57675785" w14:textId="77777777" w:rsidTr="00C95C55">
        <w:tc>
          <w:tcPr>
            <w:tcW w:w="1959" w:type="dxa"/>
            <w:vMerge w:val="restart"/>
          </w:tcPr>
          <w:p w14:paraId="06BAE9E9" w14:textId="77777777" w:rsidR="007D56BC" w:rsidRDefault="007D56BC">
            <w:r w:rsidRPr="007D56BC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  <w:tc>
          <w:tcPr>
            <w:tcW w:w="9666" w:type="dxa"/>
          </w:tcPr>
          <w:p w14:paraId="4BAC54BA" w14:textId="77777777" w:rsidR="007D56BC" w:rsidRPr="007D56BC" w:rsidRDefault="007D56BC" w:rsidP="007D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BC">
              <w:rPr>
                <w:rFonts w:ascii="Times New Roman" w:hAnsi="Times New Roman" w:cs="Times New Roman"/>
                <w:sz w:val="24"/>
                <w:szCs w:val="24"/>
              </w:rPr>
              <w:t>МУДО ЦДОдД</w:t>
            </w:r>
            <w:r w:rsidR="00A84B6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D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Pr="007D56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BC">
              <w:rPr>
                <w:rFonts w:ascii="Times New Roman" w:hAnsi="Times New Roman" w:cs="Times New Roman"/>
                <w:sz w:val="24"/>
                <w:szCs w:val="24"/>
              </w:rPr>
              <w:t>20606Щ35610 ИНН 6454045910</w:t>
            </w:r>
            <w:r w:rsidRPr="00FD68E6">
              <w:rPr>
                <w:sz w:val="40"/>
                <w:szCs w:val="40"/>
              </w:rPr>
              <w:t xml:space="preserve"> </w:t>
            </w:r>
            <w:r w:rsidRPr="007D56BC">
              <w:rPr>
                <w:rFonts w:ascii="Times New Roman" w:hAnsi="Times New Roman" w:cs="Times New Roman"/>
                <w:sz w:val="24"/>
                <w:szCs w:val="24"/>
              </w:rPr>
              <w:t xml:space="preserve">КПП 645401001    </w:t>
            </w:r>
          </w:p>
          <w:p w14:paraId="2D3B4F8B" w14:textId="77777777" w:rsidR="007D56BC" w:rsidRDefault="007D56BC"/>
        </w:tc>
      </w:tr>
      <w:tr w:rsidR="007D56BC" w14:paraId="15562A93" w14:textId="77777777" w:rsidTr="00C95C55">
        <w:tc>
          <w:tcPr>
            <w:tcW w:w="1959" w:type="dxa"/>
            <w:vMerge/>
          </w:tcPr>
          <w:p w14:paraId="329562DB" w14:textId="77777777" w:rsidR="007D56BC" w:rsidRDefault="007D56BC"/>
        </w:tc>
        <w:tc>
          <w:tcPr>
            <w:tcW w:w="9666" w:type="dxa"/>
          </w:tcPr>
          <w:p w14:paraId="27FE47B9" w14:textId="77777777" w:rsidR="007D56BC" w:rsidRPr="006474C7" w:rsidRDefault="007D56BC" w:rsidP="0064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C7">
              <w:rPr>
                <w:rFonts w:ascii="Times New Roman" w:hAnsi="Times New Roman" w:cs="Times New Roman"/>
                <w:sz w:val="24"/>
                <w:szCs w:val="24"/>
              </w:rPr>
              <w:t>(ИНН и наименование получателя платежа)</w:t>
            </w:r>
          </w:p>
          <w:p w14:paraId="611247B7" w14:textId="53E4E89F" w:rsidR="006474C7" w:rsidRPr="006474C7" w:rsidRDefault="00557620" w:rsidP="0064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  <w:r w:rsidR="006474C7" w:rsidRPr="006474C7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102810845370000052</w:t>
            </w:r>
          </w:p>
        </w:tc>
      </w:tr>
      <w:tr w:rsidR="007D56BC" w14:paraId="698BF3FE" w14:textId="77777777" w:rsidTr="00C95C55">
        <w:tc>
          <w:tcPr>
            <w:tcW w:w="1959" w:type="dxa"/>
            <w:vMerge/>
          </w:tcPr>
          <w:p w14:paraId="25ABFCE1" w14:textId="77777777" w:rsidR="007D56BC" w:rsidRDefault="007D56BC"/>
        </w:tc>
        <w:tc>
          <w:tcPr>
            <w:tcW w:w="9666" w:type="dxa"/>
          </w:tcPr>
          <w:p w14:paraId="52111569" w14:textId="77777777" w:rsidR="007D56BC" w:rsidRDefault="006474C7" w:rsidP="0064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C7">
              <w:rPr>
                <w:rFonts w:ascii="Times New Roman" w:hAnsi="Times New Roman" w:cs="Times New Roman"/>
                <w:sz w:val="24"/>
                <w:szCs w:val="24"/>
              </w:rPr>
              <w:t>(номер счета получателя платежа)</w:t>
            </w:r>
          </w:p>
          <w:p w14:paraId="746F3688" w14:textId="27476932" w:rsidR="006474C7" w:rsidRPr="006474C7" w:rsidRDefault="006474C7" w:rsidP="0064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C7">
              <w:rPr>
                <w:rFonts w:ascii="Times New Roman" w:hAnsi="Times New Roman" w:cs="Times New Roman"/>
                <w:sz w:val="24"/>
                <w:szCs w:val="24"/>
              </w:rPr>
              <w:t>Отделение Саратов</w:t>
            </w:r>
            <w:r w:rsidR="00C95C55">
              <w:rPr>
                <w:rFonts w:ascii="Times New Roman" w:hAnsi="Times New Roman" w:cs="Times New Roman"/>
                <w:sz w:val="24"/>
                <w:szCs w:val="24"/>
              </w:rPr>
              <w:t>а Банка России//УФК по Саратовской области, г. Саратов</w:t>
            </w:r>
          </w:p>
        </w:tc>
      </w:tr>
      <w:tr w:rsidR="007D56BC" w14:paraId="65CBA5ED" w14:textId="77777777" w:rsidTr="00C95C55">
        <w:tc>
          <w:tcPr>
            <w:tcW w:w="1959" w:type="dxa"/>
            <w:vMerge/>
          </w:tcPr>
          <w:p w14:paraId="391C4964" w14:textId="77777777" w:rsidR="007D56BC" w:rsidRDefault="007D56BC"/>
        </w:tc>
        <w:tc>
          <w:tcPr>
            <w:tcW w:w="9666" w:type="dxa"/>
          </w:tcPr>
          <w:p w14:paraId="0D384D4F" w14:textId="77777777" w:rsidR="006474C7" w:rsidRPr="006474C7" w:rsidRDefault="006474C7" w:rsidP="0064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C7">
              <w:rPr>
                <w:rFonts w:ascii="Times New Roman" w:hAnsi="Times New Roman" w:cs="Times New Roman"/>
                <w:sz w:val="24"/>
                <w:szCs w:val="24"/>
              </w:rPr>
              <w:t>(наименование банка и банковские реквизиты)</w:t>
            </w:r>
          </w:p>
          <w:p w14:paraId="43FA8A38" w14:textId="2B64E9C7" w:rsidR="006474C7" w:rsidRPr="00FD68E6" w:rsidRDefault="006474C7" w:rsidP="006474C7">
            <w:pPr>
              <w:rPr>
                <w:b/>
                <w:sz w:val="28"/>
                <w:szCs w:val="28"/>
              </w:rPr>
            </w:pPr>
            <w:r w:rsidRPr="007B7EA6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6474C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95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74C7">
              <w:rPr>
                <w:rFonts w:ascii="Times New Roman" w:hAnsi="Times New Roman" w:cs="Times New Roman"/>
                <w:sz w:val="24"/>
                <w:szCs w:val="24"/>
              </w:rPr>
              <w:t>6311</w:t>
            </w:r>
            <w:r w:rsidR="00C95C5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FD68E6">
              <w:rPr>
                <w:b/>
                <w:sz w:val="40"/>
                <w:szCs w:val="40"/>
              </w:rPr>
              <w:t xml:space="preserve"> </w:t>
            </w:r>
            <w:r w:rsidRPr="007B7EA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57620">
              <w:rPr>
                <w:rFonts w:ascii="Times New Roman" w:hAnsi="Times New Roman" w:cs="Times New Roman"/>
                <w:b/>
                <w:sz w:val="24"/>
                <w:szCs w:val="24"/>
              </w:rPr>
              <w:t>од дохода</w:t>
            </w:r>
            <w:r w:rsidRPr="006474C7">
              <w:rPr>
                <w:rFonts w:ascii="Times New Roman" w:hAnsi="Times New Roman" w:cs="Times New Roman"/>
                <w:sz w:val="24"/>
                <w:szCs w:val="24"/>
              </w:rPr>
              <w:t xml:space="preserve"> 00000000000000000130</w:t>
            </w:r>
            <w:r w:rsidR="00F2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A6" w:rsidRPr="007B7EA6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  <w:r w:rsidR="007B7EA6">
              <w:rPr>
                <w:rFonts w:ascii="Times New Roman" w:hAnsi="Times New Roman" w:cs="Times New Roman"/>
                <w:sz w:val="24"/>
                <w:szCs w:val="24"/>
              </w:rPr>
              <w:t xml:space="preserve"> 63701000</w:t>
            </w:r>
          </w:p>
          <w:p w14:paraId="7D955ADC" w14:textId="50D6305A" w:rsidR="007D56BC" w:rsidRPr="00F25BC5" w:rsidRDefault="00F25BC5" w:rsidP="008D6991">
            <w:pPr>
              <w:rPr>
                <w:sz w:val="24"/>
                <w:szCs w:val="24"/>
              </w:rPr>
            </w:pPr>
            <w:r w:rsidRPr="00F25BC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</w:t>
            </w:r>
            <w:r w:rsidR="00557620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  <w:r w:rsidRPr="00F25BC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услуги за </w:t>
            </w:r>
            <w:r w:rsidR="00C95C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F25BC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95C55">
              <w:rPr>
                <w:rFonts w:ascii="Times New Roman" w:hAnsi="Times New Roman" w:cs="Times New Roman"/>
                <w:sz w:val="24"/>
                <w:szCs w:val="24"/>
              </w:rPr>
              <w:t>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BC5">
              <w:rPr>
                <w:rFonts w:ascii="Times New Roman" w:hAnsi="Times New Roman" w:cs="Times New Roman"/>
                <w:sz w:val="24"/>
                <w:szCs w:val="24"/>
              </w:rPr>
              <w:t>преподаватель ФИО</w:t>
            </w:r>
          </w:p>
        </w:tc>
      </w:tr>
      <w:tr w:rsidR="007D56BC" w14:paraId="112A465D" w14:textId="77777777" w:rsidTr="00C95C55">
        <w:tc>
          <w:tcPr>
            <w:tcW w:w="1959" w:type="dxa"/>
            <w:vMerge/>
          </w:tcPr>
          <w:p w14:paraId="50A9669D" w14:textId="77777777" w:rsidR="007D56BC" w:rsidRDefault="007D56BC"/>
        </w:tc>
        <w:tc>
          <w:tcPr>
            <w:tcW w:w="9666" w:type="dxa"/>
          </w:tcPr>
          <w:p w14:paraId="0DD275FF" w14:textId="77777777" w:rsidR="007D56BC" w:rsidRPr="00F25BC5" w:rsidRDefault="00F25BC5" w:rsidP="00F25BC5">
            <w:pPr>
              <w:jc w:val="center"/>
              <w:rPr>
                <w:sz w:val="24"/>
                <w:szCs w:val="24"/>
              </w:rPr>
            </w:pPr>
            <w:r w:rsidRPr="00F25BC5">
              <w:rPr>
                <w:rFonts w:ascii="Times New Roman" w:hAnsi="Times New Roman" w:cs="Times New Roman"/>
                <w:sz w:val="24"/>
                <w:szCs w:val="24"/>
              </w:rPr>
              <w:t>(наименование платежа)</w:t>
            </w:r>
          </w:p>
          <w:p w14:paraId="5E056CC2" w14:textId="77777777" w:rsidR="007D56BC" w:rsidRPr="00D86C11" w:rsidRDefault="00D86C11">
            <w:pPr>
              <w:rPr>
                <w:sz w:val="24"/>
                <w:szCs w:val="24"/>
              </w:rPr>
            </w:pPr>
            <w:r w:rsidRPr="00D86C1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6C11">
              <w:rPr>
                <w:rFonts w:ascii="Times New Roman" w:hAnsi="Times New Roman" w:cs="Times New Roman"/>
                <w:sz w:val="24"/>
                <w:szCs w:val="24"/>
              </w:rPr>
              <w:t xml:space="preserve">Сумма платежа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6C11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6C11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</w:p>
        </w:tc>
      </w:tr>
      <w:tr w:rsidR="00A84B63" w14:paraId="46892ACB" w14:textId="77777777" w:rsidTr="00C95C55">
        <w:tc>
          <w:tcPr>
            <w:tcW w:w="1959" w:type="dxa"/>
            <w:vMerge/>
          </w:tcPr>
          <w:p w14:paraId="1DDA293E" w14:textId="77777777" w:rsidR="00A84B63" w:rsidRDefault="00A84B63"/>
        </w:tc>
        <w:tc>
          <w:tcPr>
            <w:tcW w:w="9666" w:type="dxa"/>
          </w:tcPr>
          <w:p w14:paraId="556CDFA0" w14:textId="77777777" w:rsidR="00A84B63" w:rsidRDefault="00A84B63" w:rsidP="00F2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BEE7E" w14:textId="77777777" w:rsidR="00A84B63" w:rsidRPr="00F25BC5" w:rsidRDefault="00A84B63" w:rsidP="00F2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BC" w14:paraId="29B92286" w14:textId="77777777" w:rsidTr="00C95C55">
        <w:tc>
          <w:tcPr>
            <w:tcW w:w="1959" w:type="dxa"/>
            <w:vMerge/>
          </w:tcPr>
          <w:p w14:paraId="173B917A" w14:textId="77777777" w:rsidR="007D56BC" w:rsidRDefault="007D56BC"/>
        </w:tc>
        <w:tc>
          <w:tcPr>
            <w:tcW w:w="9666" w:type="dxa"/>
          </w:tcPr>
          <w:p w14:paraId="6348C617" w14:textId="77777777" w:rsidR="00D86C11" w:rsidRPr="00D86C11" w:rsidRDefault="00D86C11" w:rsidP="00D8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11">
              <w:rPr>
                <w:rFonts w:ascii="Times New Roman" w:hAnsi="Times New Roman" w:cs="Times New Roman"/>
                <w:sz w:val="24"/>
                <w:szCs w:val="24"/>
              </w:rPr>
              <w:t>(Ф.И.О., адрес плательщика)</w:t>
            </w:r>
          </w:p>
          <w:p w14:paraId="79E45936" w14:textId="77777777" w:rsidR="007D56BC" w:rsidRDefault="007D56BC"/>
          <w:p w14:paraId="483F6C4B" w14:textId="77777777" w:rsidR="00D86C11" w:rsidRPr="007D56BC" w:rsidRDefault="00D86C11" w:rsidP="00D8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A66DE" w14:textId="77777777" w:rsidR="007D56BC" w:rsidRPr="00D86C11" w:rsidRDefault="00D8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C11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D86C11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</w:tr>
    </w:tbl>
    <w:p w14:paraId="3E6E3A48" w14:textId="03BF04B1" w:rsidR="00D86C11" w:rsidRDefault="00D86C11" w:rsidP="00D86C11">
      <w:pPr>
        <w:rPr>
          <w:rFonts w:ascii="Times New Roman" w:hAnsi="Times New Roman" w:cs="Times New Roman"/>
          <w:sz w:val="28"/>
          <w:szCs w:val="28"/>
        </w:rPr>
      </w:pPr>
    </w:p>
    <w:p w14:paraId="5223BB0A" w14:textId="3FCB4613" w:rsidR="00557620" w:rsidRDefault="00557620" w:rsidP="00D86C11">
      <w:pPr>
        <w:rPr>
          <w:rFonts w:ascii="Times New Roman" w:hAnsi="Times New Roman" w:cs="Times New Roman"/>
          <w:sz w:val="28"/>
          <w:szCs w:val="28"/>
        </w:rPr>
      </w:pPr>
    </w:p>
    <w:p w14:paraId="744C1FC4" w14:textId="276B8C61" w:rsidR="00557620" w:rsidRDefault="00557620" w:rsidP="00D86C11">
      <w:pPr>
        <w:rPr>
          <w:rFonts w:ascii="Times New Roman" w:hAnsi="Times New Roman" w:cs="Times New Roman"/>
          <w:sz w:val="28"/>
          <w:szCs w:val="28"/>
        </w:rPr>
      </w:pPr>
    </w:p>
    <w:p w14:paraId="63F5278C" w14:textId="4EFB1C8C" w:rsidR="00557620" w:rsidRDefault="00557620" w:rsidP="00D86C11">
      <w:pPr>
        <w:rPr>
          <w:rFonts w:ascii="Times New Roman" w:hAnsi="Times New Roman" w:cs="Times New Roman"/>
          <w:sz w:val="28"/>
          <w:szCs w:val="28"/>
        </w:rPr>
      </w:pPr>
    </w:p>
    <w:p w14:paraId="1282F5E9" w14:textId="4520B752" w:rsidR="00557620" w:rsidRDefault="00557620" w:rsidP="00D86C11">
      <w:pPr>
        <w:rPr>
          <w:rFonts w:ascii="Times New Roman" w:hAnsi="Times New Roman" w:cs="Times New Roman"/>
          <w:sz w:val="28"/>
          <w:szCs w:val="28"/>
        </w:rPr>
      </w:pPr>
    </w:p>
    <w:p w14:paraId="1325B02A" w14:textId="27E3F9E6" w:rsidR="00557620" w:rsidRDefault="00557620" w:rsidP="00D86C11">
      <w:pPr>
        <w:rPr>
          <w:rFonts w:ascii="Times New Roman" w:hAnsi="Times New Roman" w:cs="Times New Roman"/>
          <w:sz w:val="28"/>
          <w:szCs w:val="28"/>
        </w:rPr>
      </w:pPr>
    </w:p>
    <w:p w14:paraId="6FF6C0B2" w14:textId="684B6C31" w:rsidR="00557620" w:rsidRDefault="00557620" w:rsidP="00D86C11">
      <w:pPr>
        <w:rPr>
          <w:rFonts w:ascii="Times New Roman" w:hAnsi="Times New Roman" w:cs="Times New Roman"/>
          <w:sz w:val="28"/>
          <w:szCs w:val="28"/>
        </w:rPr>
      </w:pPr>
    </w:p>
    <w:p w14:paraId="308273A3" w14:textId="179AF3E8" w:rsidR="00557620" w:rsidRDefault="00557620" w:rsidP="00D86C11">
      <w:pPr>
        <w:rPr>
          <w:rFonts w:ascii="Times New Roman" w:hAnsi="Times New Roman" w:cs="Times New Roman"/>
          <w:sz w:val="28"/>
          <w:szCs w:val="28"/>
        </w:rPr>
      </w:pPr>
    </w:p>
    <w:p w14:paraId="2E8BCDE5" w14:textId="44669006" w:rsidR="00557620" w:rsidRDefault="00557620" w:rsidP="00D86C11">
      <w:pPr>
        <w:rPr>
          <w:rFonts w:ascii="Times New Roman" w:hAnsi="Times New Roman" w:cs="Times New Roman"/>
          <w:sz w:val="28"/>
          <w:szCs w:val="28"/>
        </w:rPr>
      </w:pPr>
    </w:p>
    <w:p w14:paraId="2DB01B1C" w14:textId="580CCE59" w:rsidR="00557620" w:rsidRDefault="00557620" w:rsidP="00D86C11">
      <w:pPr>
        <w:rPr>
          <w:rFonts w:ascii="Times New Roman" w:hAnsi="Times New Roman" w:cs="Times New Roman"/>
          <w:sz w:val="28"/>
          <w:szCs w:val="28"/>
        </w:rPr>
      </w:pPr>
    </w:p>
    <w:p w14:paraId="7E55099D" w14:textId="1F5ED1B6" w:rsidR="00557620" w:rsidRDefault="00557620" w:rsidP="00D86C11">
      <w:pPr>
        <w:rPr>
          <w:rFonts w:ascii="Times New Roman" w:hAnsi="Times New Roman" w:cs="Times New Roman"/>
          <w:sz w:val="28"/>
          <w:szCs w:val="28"/>
        </w:rPr>
      </w:pPr>
    </w:p>
    <w:p w14:paraId="139FE865" w14:textId="78A323C9" w:rsidR="00557620" w:rsidRDefault="00557620" w:rsidP="00D86C11">
      <w:pPr>
        <w:rPr>
          <w:rFonts w:ascii="Times New Roman" w:hAnsi="Times New Roman" w:cs="Times New Roman"/>
          <w:sz w:val="28"/>
          <w:szCs w:val="28"/>
        </w:rPr>
      </w:pPr>
    </w:p>
    <w:p w14:paraId="25A0BF98" w14:textId="22E30183" w:rsidR="00557620" w:rsidRDefault="00557620" w:rsidP="00D86C11">
      <w:pPr>
        <w:rPr>
          <w:rFonts w:ascii="Times New Roman" w:hAnsi="Times New Roman" w:cs="Times New Roman"/>
          <w:sz w:val="28"/>
          <w:szCs w:val="28"/>
        </w:rPr>
      </w:pPr>
    </w:p>
    <w:p w14:paraId="79BDC984" w14:textId="00E8BF5F" w:rsidR="00557620" w:rsidRDefault="00557620" w:rsidP="00D86C11">
      <w:pPr>
        <w:rPr>
          <w:rFonts w:ascii="Times New Roman" w:hAnsi="Times New Roman" w:cs="Times New Roman"/>
          <w:sz w:val="28"/>
          <w:szCs w:val="28"/>
        </w:rPr>
      </w:pPr>
    </w:p>
    <w:p w14:paraId="7C026112" w14:textId="0252ED46" w:rsidR="00557620" w:rsidRDefault="00557620" w:rsidP="00D86C11">
      <w:pPr>
        <w:rPr>
          <w:rFonts w:ascii="Times New Roman" w:hAnsi="Times New Roman" w:cs="Times New Roman"/>
          <w:sz w:val="28"/>
          <w:szCs w:val="28"/>
        </w:rPr>
      </w:pPr>
    </w:p>
    <w:p w14:paraId="42654D81" w14:textId="435B14BF" w:rsidR="00557620" w:rsidRDefault="00557620" w:rsidP="00D86C11">
      <w:pPr>
        <w:rPr>
          <w:rFonts w:ascii="Times New Roman" w:hAnsi="Times New Roman" w:cs="Times New Roman"/>
          <w:sz w:val="28"/>
          <w:szCs w:val="28"/>
        </w:rPr>
      </w:pPr>
    </w:p>
    <w:p w14:paraId="1837CDCA" w14:textId="2FDE6F2A" w:rsidR="00557620" w:rsidRDefault="00557620" w:rsidP="00D86C11">
      <w:pPr>
        <w:rPr>
          <w:rFonts w:ascii="Times New Roman" w:hAnsi="Times New Roman" w:cs="Times New Roman"/>
          <w:sz w:val="28"/>
          <w:szCs w:val="28"/>
        </w:rPr>
      </w:pPr>
    </w:p>
    <w:p w14:paraId="035B5B41" w14:textId="77777777" w:rsidR="00557620" w:rsidRDefault="00557620" w:rsidP="00D86C11">
      <w:pPr>
        <w:rPr>
          <w:rFonts w:ascii="Times New Roman" w:hAnsi="Times New Roman" w:cs="Times New Roman"/>
          <w:sz w:val="28"/>
          <w:szCs w:val="28"/>
        </w:rPr>
      </w:pPr>
    </w:p>
    <w:sectPr w:rsidR="00557620" w:rsidSect="00F25B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018"/>
    <w:rsid w:val="00053FE6"/>
    <w:rsid w:val="00183214"/>
    <w:rsid w:val="001B0F5F"/>
    <w:rsid w:val="00552862"/>
    <w:rsid w:val="00557620"/>
    <w:rsid w:val="005D492E"/>
    <w:rsid w:val="006474C7"/>
    <w:rsid w:val="007B7EA6"/>
    <w:rsid w:val="007D56BC"/>
    <w:rsid w:val="007F2D4A"/>
    <w:rsid w:val="008347E7"/>
    <w:rsid w:val="008D6991"/>
    <w:rsid w:val="00A84B63"/>
    <w:rsid w:val="00A92D4F"/>
    <w:rsid w:val="00AA1018"/>
    <w:rsid w:val="00AB1971"/>
    <w:rsid w:val="00AE1F8D"/>
    <w:rsid w:val="00C252D4"/>
    <w:rsid w:val="00C77F73"/>
    <w:rsid w:val="00C83BFB"/>
    <w:rsid w:val="00C95C55"/>
    <w:rsid w:val="00D07893"/>
    <w:rsid w:val="00D86C11"/>
    <w:rsid w:val="00EF231D"/>
    <w:rsid w:val="00F2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D400"/>
  <w15:docId w15:val="{11E45F61-7E9E-4838-A66D-0E0EE5D0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Так себе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Наталия Полякова</cp:lastModifiedBy>
  <cp:revision>18</cp:revision>
  <cp:lastPrinted>2020-10-12T07:30:00Z</cp:lastPrinted>
  <dcterms:created xsi:type="dcterms:W3CDTF">2017-01-20T11:13:00Z</dcterms:created>
  <dcterms:modified xsi:type="dcterms:W3CDTF">2021-01-26T10:09:00Z</dcterms:modified>
</cp:coreProperties>
</file>