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BBE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ДЕТЕЙ, ПРОЖИВАЮЩИХ В г. САРАТОВЕ</w:t>
      </w:r>
    </w:p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>аш ребенок состоит на диспансерном учете и нуждается в санаторно-курортном лечении</w:t>
      </w:r>
      <w:r w:rsidR="009C0FB9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>
        <w:rPr>
          <w:sz w:val="29"/>
          <w:szCs w:val="29"/>
        </w:rPr>
        <w:t>Вам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>
        <w:rPr>
          <w:b/>
          <w:sz w:val="29"/>
          <w:szCs w:val="29"/>
        </w:rPr>
        <w:t xml:space="preserve"> </w:t>
      </w:r>
      <w:r w:rsidRPr="00243BC2">
        <w:rPr>
          <w:sz w:val="29"/>
          <w:szCs w:val="29"/>
        </w:rPr>
        <w:t>и встать на учет на получение путёвки. Для этого</w:t>
      </w:r>
      <w:r>
        <w:rPr>
          <w:sz w:val="29"/>
          <w:szCs w:val="29"/>
        </w:rPr>
        <w:t xml:space="preserve"> </w:t>
      </w:r>
      <w:r w:rsidRPr="00243BC2">
        <w:rPr>
          <w:sz w:val="29"/>
          <w:szCs w:val="29"/>
        </w:rPr>
        <w:t>необходимо: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– </w:t>
      </w:r>
      <w:r>
        <w:rPr>
          <w:sz w:val="29"/>
          <w:szCs w:val="29"/>
        </w:rPr>
        <w:t xml:space="preserve">   </w:t>
      </w:r>
      <w:r w:rsidRPr="00243BC2">
        <w:rPr>
          <w:sz w:val="29"/>
          <w:szCs w:val="29"/>
        </w:rPr>
        <w:t>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по мере поступления путевок в к</w:t>
      </w:r>
      <w:r w:rsidRPr="00243BC2">
        <w:rPr>
          <w:b/>
          <w:sz w:val="29"/>
          <w:szCs w:val="29"/>
        </w:rPr>
        <w:t xml:space="preserve">омитет социальной поддержки населения и в порядке очерёдности в течение всего года. 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минимума</w:t>
      </w:r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Для получения путевки в детские оздоровительные лагеря, Вам</w:t>
      </w:r>
      <w:r w:rsidR="00CA02F5" w:rsidRPr="00243B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  <w:r w:rsidR="00CA02F5" w:rsidRPr="009C0FB9">
        <w:rPr>
          <w:b/>
          <w:sz w:val="30"/>
          <w:szCs w:val="30"/>
        </w:rPr>
        <w:t xml:space="preserve"> 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Default="00CA02F5" w:rsidP="00CA02F5">
      <w:pPr>
        <w:jc w:val="center"/>
        <w:rPr>
          <w:b/>
          <w:sz w:val="29"/>
          <w:szCs w:val="29"/>
        </w:rPr>
      </w:pP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2C2A31" w:rsidRDefault="00CA02F5" w:rsidP="005066A5">
      <w:pPr>
        <w:jc w:val="center"/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  <w:bookmarkStart w:id="0" w:name="_GoBack"/>
      <w:bookmarkEnd w:id="0"/>
    </w:p>
    <w:sectPr w:rsidR="002C2A31" w:rsidSect="001777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5"/>
    <w:rsid w:val="00265628"/>
    <w:rsid w:val="00274BBE"/>
    <w:rsid w:val="002C2A31"/>
    <w:rsid w:val="002D6A17"/>
    <w:rsid w:val="00316700"/>
    <w:rsid w:val="00450AB7"/>
    <w:rsid w:val="005066A5"/>
    <w:rsid w:val="009C0FB9"/>
    <w:rsid w:val="00C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Karpuschova</dc:creator>
  <cp:keywords/>
  <dc:description/>
  <cp:lastModifiedBy>CentrDopObr</cp:lastModifiedBy>
  <cp:revision>6</cp:revision>
  <cp:lastPrinted>2017-03-13T13:53:00Z</cp:lastPrinted>
  <dcterms:created xsi:type="dcterms:W3CDTF">2017-03-14T08:00:00Z</dcterms:created>
  <dcterms:modified xsi:type="dcterms:W3CDTF">2017-03-17T11:12:00Z</dcterms:modified>
</cp:coreProperties>
</file>